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744"/>
        <w:gridCol w:w="426"/>
        <w:gridCol w:w="2127"/>
        <w:gridCol w:w="573"/>
        <w:gridCol w:w="1153"/>
        <w:gridCol w:w="17"/>
        <w:gridCol w:w="383"/>
        <w:gridCol w:w="67"/>
        <w:gridCol w:w="500"/>
        <w:gridCol w:w="283"/>
        <w:gridCol w:w="657"/>
        <w:gridCol w:w="1509"/>
        <w:gridCol w:w="2991"/>
      </w:tblGrid>
      <w:tr w:rsidR="00962E4F" w:rsidRPr="00B80AC2" w14:paraId="47BDFEAF" w14:textId="77777777" w:rsidTr="00531693">
        <w:tc>
          <w:tcPr>
            <w:tcW w:w="11430" w:type="dxa"/>
            <w:gridSpan w:val="13"/>
            <w:shd w:val="clear" w:color="auto" w:fill="FF0000"/>
          </w:tcPr>
          <w:p w14:paraId="340BE787" w14:textId="55E46849" w:rsidR="00962E4F" w:rsidRPr="00B80AC2" w:rsidRDefault="00962E4F" w:rsidP="0053169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0" w:name="_Hlk163904481"/>
            <w:r w:rsidRPr="00B80AC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ФОРМУЛЯР ЗА УПРАЖНЯВАНЕ НА ПРАВА СЪГЛАСНО ОБЩИЯ РЕГЛАМЕНТ ЗА ЗАЩИТА НА ДАННИТЕ</w:t>
            </w:r>
          </w:p>
        </w:tc>
      </w:tr>
      <w:tr w:rsidR="00962E4F" w:rsidRPr="00B80AC2" w14:paraId="5F23B111" w14:textId="77777777" w:rsidTr="00531693">
        <w:tc>
          <w:tcPr>
            <w:tcW w:w="11430" w:type="dxa"/>
            <w:gridSpan w:val="13"/>
            <w:tcBorders>
              <w:bottom w:val="single" w:sz="4" w:space="0" w:color="auto"/>
            </w:tcBorders>
          </w:tcPr>
          <w:p w14:paraId="75239B3B" w14:textId="77777777" w:rsidR="0080485A" w:rsidRPr="00B80AC2" w:rsidRDefault="00962E4F" w:rsidP="00531693">
            <w:pPr>
              <w:jc w:val="both"/>
              <w:rPr>
                <w:rFonts w:cstheme="minorHAnsi"/>
                <w:sz w:val="16"/>
                <w:szCs w:val="16"/>
              </w:rPr>
            </w:pPr>
            <w:r w:rsidRPr="00B80AC2">
              <w:rPr>
                <w:rFonts w:cstheme="minorHAnsi"/>
                <w:sz w:val="16"/>
                <w:szCs w:val="16"/>
              </w:rPr>
              <w:t xml:space="preserve">Като администратор “Колонад Иншурънс Ес Ей“ следва да гарантира и да Ви предостави възможност да упражните Вашите права на субект на данни, предоставени по силата на Общия регламент за защита на данните. Същевременно, “Колонад Иншурънс Ес Ей“ е задължено да провери самоличността на лицето, заявило упражняване на едно или повече права по отношение на обработвани лични данни, с цел да защита сигурността, наличността и конфиденциалността на тези данни от неправомерни действия. С оглед посоченото е необходимо – поради необходимостта от изпълнение на законово задължение на “Колонад Иншурънс Ес Ей“ и поради защитата на неговия законен/легитимен интерес, както и с цел изпълнение на Вашето искане за упражняване на права – да представите на “Колонад Иншурънс Ес Ей“ определена информация, която ще бъде използвана с цел установяване и проверка на Вашата самоличност като титуляр на данните, по отношение на които упражнявате Ваше законово/и право/права. Политиката за конфиденциалност на “Колонад Иншурънс Ес Ей“, от която можете да научите повече за Вашите </w:t>
            </w:r>
          </w:p>
          <w:p w14:paraId="5EE054D7" w14:textId="6482487C" w:rsidR="00962E4F" w:rsidRPr="00B80AC2" w:rsidRDefault="00962E4F" w:rsidP="0080485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80AC2">
              <w:rPr>
                <w:rFonts w:cstheme="minorHAnsi"/>
                <w:sz w:val="16"/>
                <w:szCs w:val="16"/>
              </w:rPr>
              <w:t xml:space="preserve">права и тяхното упражняване, можете да намерите на интернет адрес: </w:t>
            </w:r>
            <w:hyperlink r:id="rId8" w:anchor="bg_personaldataprotection_politika_za_konfidentsial" w:history="1">
              <w:r w:rsidRPr="00B80AC2">
                <w:rPr>
                  <w:rStyle w:val="Hyperlink"/>
                  <w:rFonts w:cstheme="minorHAnsi"/>
                  <w:sz w:val="16"/>
                  <w:szCs w:val="16"/>
                </w:rPr>
                <w:t>https://www.colonnade.bg/data-privacy-policy#bg_personaldataprotection_politika_za_konfidentsial</w:t>
              </w:r>
            </w:hyperlink>
            <w:r w:rsidRPr="00B80AC2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</w:p>
        </w:tc>
      </w:tr>
      <w:tr w:rsidR="00962E4F" w:rsidRPr="00B80AC2" w14:paraId="5798AE4D" w14:textId="77777777" w:rsidTr="00531693">
        <w:tc>
          <w:tcPr>
            <w:tcW w:w="11430" w:type="dxa"/>
            <w:gridSpan w:val="13"/>
            <w:shd w:val="clear" w:color="auto" w:fill="FF0000"/>
          </w:tcPr>
          <w:p w14:paraId="774CC7C4" w14:textId="77777777" w:rsidR="00962E4F" w:rsidRPr="00B80AC2" w:rsidRDefault="00962E4F" w:rsidP="00962E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B80AC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Информация за Вас</w:t>
            </w:r>
          </w:p>
        </w:tc>
      </w:tr>
      <w:tr w:rsidR="00962E4F" w:rsidRPr="00B80AC2" w14:paraId="3EC88411" w14:textId="77777777" w:rsidTr="00531693">
        <w:tc>
          <w:tcPr>
            <w:tcW w:w="6930" w:type="dxa"/>
            <w:gridSpan w:val="11"/>
          </w:tcPr>
          <w:p w14:paraId="1763A2CE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646982B7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2E4F" w:rsidRPr="00B80AC2" w14:paraId="74D57756" w14:textId="77777777" w:rsidTr="00531693">
        <w:tc>
          <w:tcPr>
            <w:tcW w:w="6930" w:type="dxa"/>
            <w:gridSpan w:val="11"/>
          </w:tcPr>
          <w:p w14:paraId="2D7F54FF" w14:textId="77777777" w:rsidR="00962E4F" w:rsidRPr="00B80AC2" w:rsidRDefault="00962E4F" w:rsidP="00531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Име</w:t>
            </w:r>
            <w:r w:rsidRPr="00B80AC2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B80AC2">
              <w:rPr>
                <w:rFonts w:cstheme="minorHAnsi"/>
                <w:sz w:val="20"/>
                <w:szCs w:val="20"/>
              </w:rPr>
              <w:t>презиме, фамилия</w:t>
            </w:r>
          </w:p>
        </w:tc>
        <w:tc>
          <w:tcPr>
            <w:tcW w:w="4500" w:type="dxa"/>
            <w:gridSpan w:val="2"/>
          </w:tcPr>
          <w:p w14:paraId="08EC85CB" w14:textId="77777777" w:rsidR="00962E4F" w:rsidRPr="00B80AC2" w:rsidRDefault="00962E4F" w:rsidP="00531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ЕГН/Дата на раждане</w:t>
            </w:r>
          </w:p>
        </w:tc>
      </w:tr>
      <w:tr w:rsidR="00962E4F" w:rsidRPr="00B80AC2" w14:paraId="425497D9" w14:textId="77777777" w:rsidTr="00531693">
        <w:tc>
          <w:tcPr>
            <w:tcW w:w="6930" w:type="dxa"/>
            <w:gridSpan w:val="11"/>
          </w:tcPr>
          <w:p w14:paraId="3C502018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68EC0A50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2E4F" w:rsidRPr="00B80AC2" w14:paraId="6CCA73DA" w14:textId="77777777" w:rsidTr="00531693">
        <w:tc>
          <w:tcPr>
            <w:tcW w:w="6930" w:type="dxa"/>
            <w:gridSpan w:val="11"/>
          </w:tcPr>
          <w:p w14:paraId="4252322E" w14:textId="77777777" w:rsidR="00962E4F" w:rsidRPr="00B80AC2" w:rsidRDefault="00962E4F" w:rsidP="0053169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B80AC2">
              <w:rPr>
                <w:rFonts w:cstheme="minorHAnsi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4500" w:type="dxa"/>
            <w:gridSpan w:val="2"/>
          </w:tcPr>
          <w:p w14:paraId="665BDA16" w14:textId="77777777" w:rsidR="00962E4F" w:rsidRPr="00B80AC2" w:rsidRDefault="00962E4F" w:rsidP="00531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Мобилен телефон</w:t>
            </w:r>
          </w:p>
        </w:tc>
      </w:tr>
      <w:tr w:rsidR="00962E4F" w:rsidRPr="00B80AC2" w14:paraId="6F557738" w14:textId="77777777" w:rsidTr="00531693">
        <w:tc>
          <w:tcPr>
            <w:tcW w:w="11430" w:type="dxa"/>
            <w:gridSpan w:val="13"/>
          </w:tcPr>
          <w:p w14:paraId="2DCB67AF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2E4F" w:rsidRPr="00B80AC2" w14:paraId="66F75ABF" w14:textId="77777777" w:rsidTr="00531693">
        <w:tc>
          <w:tcPr>
            <w:tcW w:w="11430" w:type="dxa"/>
            <w:gridSpan w:val="13"/>
            <w:tcBorders>
              <w:bottom w:val="single" w:sz="4" w:space="0" w:color="auto"/>
            </w:tcBorders>
          </w:tcPr>
          <w:p w14:paraId="3CCB8698" w14:textId="77777777" w:rsidR="00962E4F" w:rsidRPr="00B80AC2" w:rsidRDefault="00962E4F" w:rsidP="00531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Настоящ адрес</w:t>
            </w:r>
          </w:p>
        </w:tc>
      </w:tr>
      <w:tr w:rsidR="00962E4F" w:rsidRPr="00B80AC2" w14:paraId="3D793998" w14:textId="77777777" w:rsidTr="00531693">
        <w:tc>
          <w:tcPr>
            <w:tcW w:w="11430" w:type="dxa"/>
            <w:gridSpan w:val="13"/>
            <w:shd w:val="clear" w:color="auto" w:fill="FF0000"/>
          </w:tcPr>
          <w:p w14:paraId="3A612FF2" w14:textId="77777777" w:rsidR="00962E4F" w:rsidRPr="00B80AC2" w:rsidRDefault="00962E4F" w:rsidP="00962E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B80AC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Право, което желаете да упражните</w:t>
            </w:r>
          </w:p>
        </w:tc>
      </w:tr>
      <w:tr w:rsidR="00962E4F" w:rsidRPr="00B80AC2" w14:paraId="37F314AF" w14:textId="77777777" w:rsidTr="00531693">
        <w:trPr>
          <w:trHeight w:val="197"/>
        </w:trPr>
        <w:sdt>
          <w:sdtPr>
            <w:rPr>
              <w:rFonts w:eastAsia="MS Gothic" w:cstheme="minorHAnsi"/>
              <w:sz w:val="20"/>
              <w:szCs w:val="20"/>
            </w:rPr>
            <w:id w:val="-159162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EA35E86" w14:textId="77777777" w:rsidR="00962E4F" w:rsidRPr="00B80AC2" w:rsidRDefault="00962E4F" w:rsidP="00531693">
                <w:pPr>
                  <w:rPr>
                    <w:rFonts w:eastAsia="MS Gothic"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96" w:type="dxa"/>
            <w:gridSpan w:val="5"/>
          </w:tcPr>
          <w:p w14:paraId="0C6E2083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Право на достъп</w:t>
            </w:r>
          </w:p>
        </w:tc>
        <w:sdt>
          <w:sdtPr>
            <w:rPr>
              <w:rFonts w:eastAsia="MS Gothic" w:cstheme="minorHAnsi"/>
              <w:sz w:val="20"/>
              <w:szCs w:val="20"/>
            </w:rPr>
            <w:id w:val="212542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77E1EF5E" w14:textId="77777777" w:rsidR="00962E4F" w:rsidRPr="00B80AC2" w:rsidRDefault="00962E4F" w:rsidP="00531693">
                <w:pPr>
                  <w:rPr>
                    <w:rFonts w:eastAsia="MS Gothic"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40" w:type="dxa"/>
            <w:gridSpan w:val="5"/>
          </w:tcPr>
          <w:p w14:paraId="31A8E8AD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Право на коригиране</w:t>
            </w:r>
          </w:p>
        </w:tc>
      </w:tr>
      <w:tr w:rsidR="00962E4F" w:rsidRPr="00B80AC2" w14:paraId="73BEB674" w14:textId="77777777" w:rsidTr="00531693">
        <w:sdt>
          <w:sdtPr>
            <w:rPr>
              <w:rFonts w:eastAsia="MS Gothic" w:cstheme="minorHAnsi"/>
              <w:sz w:val="20"/>
              <w:szCs w:val="20"/>
            </w:rPr>
            <w:id w:val="57963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36D3D44" w14:textId="77777777" w:rsidR="00962E4F" w:rsidRPr="00B80AC2" w:rsidRDefault="00962E4F" w:rsidP="00531693">
                <w:pPr>
                  <w:rPr>
                    <w:rFonts w:eastAsia="MS Gothic"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96" w:type="dxa"/>
            <w:gridSpan w:val="5"/>
          </w:tcPr>
          <w:p w14:paraId="10D41C51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Право на заличаване</w:t>
            </w:r>
          </w:p>
        </w:tc>
        <w:sdt>
          <w:sdtPr>
            <w:rPr>
              <w:rFonts w:eastAsia="MS Gothic" w:cstheme="minorHAnsi"/>
              <w:sz w:val="20"/>
              <w:szCs w:val="20"/>
            </w:rPr>
            <w:id w:val="130273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344F1543" w14:textId="77777777" w:rsidR="00962E4F" w:rsidRPr="00B80AC2" w:rsidRDefault="00962E4F" w:rsidP="00531693">
                <w:pPr>
                  <w:rPr>
                    <w:rFonts w:eastAsia="MS Gothic"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40" w:type="dxa"/>
            <w:gridSpan w:val="5"/>
          </w:tcPr>
          <w:p w14:paraId="58EF69E7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Право на ограничаване на обработването</w:t>
            </w:r>
          </w:p>
        </w:tc>
      </w:tr>
      <w:tr w:rsidR="00962E4F" w:rsidRPr="00B80AC2" w14:paraId="4066CB7B" w14:textId="77777777" w:rsidTr="00531693">
        <w:sdt>
          <w:sdtPr>
            <w:rPr>
              <w:rFonts w:eastAsia="MS Gothic" w:cstheme="minorHAnsi"/>
              <w:sz w:val="20"/>
              <w:szCs w:val="20"/>
            </w:rPr>
            <w:id w:val="133780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66A83C9" w14:textId="77777777" w:rsidR="00962E4F" w:rsidRPr="00B80AC2" w:rsidRDefault="00962E4F" w:rsidP="00531693">
                <w:pPr>
                  <w:rPr>
                    <w:rFonts w:eastAsia="MS Gothic"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96" w:type="dxa"/>
            <w:gridSpan w:val="5"/>
          </w:tcPr>
          <w:p w14:paraId="6F4EBBC4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Право на преносимост</w:t>
            </w:r>
          </w:p>
        </w:tc>
        <w:sdt>
          <w:sdtPr>
            <w:rPr>
              <w:rFonts w:eastAsia="MS Gothic" w:cstheme="minorHAnsi"/>
              <w:sz w:val="20"/>
              <w:szCs w:val="20"/>
            </w:rPr>
            <w:id w:val="-137275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3A8630E2" w14:textId="77777777" w:rsidR="00962E4F" w:rsidRPr="00B80AC2" w:rsidRDefault="00962E4F" w:rsidP="00531693">
                <w:pPr>
                  <w:rPr>
                    <w:rFonts w:eastAsia="MS Gothic"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40" w:type="dxa"/>
            <w:gridSpan w:val="5"/>
          </w:tcPr>
          <w:p w14:paraId="490E307B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Право на възражение срещу определени видове обработване</w:t>
            </w:r>
          </w:p>
        </w:tc>
      </w:tr>
      <w:tr w:rsidR="00962E4F" w:rsidRPr="00B80AC2" w14:paraId="6A1B6777" w14:textId="77777777" w:rsidTr="00531693">
        <w:sdt>
          <w:sdtPr>
            <w:rPr>
              <w:rFonts w:eastAsia="MS Gothic" w:cstheme="minorHAnsi"/>
              <w:sz w:val="20"/>
              <w:szCs w:val="20"/>
            </w:rPr>
            <w:id w:val="428244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298FDA2" w14:textId="77777777" w:rsidR="00962E4F" w:rsidRPr="00B80AC2" w:rsidRDefault="00962E4F" w:rsidP="00531693">
                <w:pPr>
                  <w:rPr>
                    <w:rFonts w:eastAsia="MS Gothic"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96" w:type="dxa"/>
            <w:gridSpan w:val="5"/>
          </w:tcPr>
          <w:p w14:paraId="0247026D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Право на оттегляне на съгласие за обработване</w:t>
            </w:r>
          </w:p>
        </w:tc>
        <w:sdt>
          <w:sdtPr>
            <w:rPr>
              <w:rFonts w:eastAsia="MS Gothic" w:cstheme="minorHAnsi"/>
              <w:sz w:val="20"/>
              <w:szCs w:val="20"/>
            </w:rPr>
            <w:id w:val="173473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7934C984" w14:textId="77777777" w:rsidR="00962E4F" w:rsidRPr="00B80AC2" w:rsidRDefault="00962E4F" w:rsidP="00531693">
                <w:pPr>
                  <w:rPr>
                    <w:rFonts w:eastAsia="MS Gothic"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40" w:type="dxa"/>
            <w:gridSpan w:val="5"/>
          </w:tcPr>
          <w:p w14:paraId="7923B674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Право на възражение срещу обработването за целите на директния маркетинг</w:t>
            </w:r>
          </w:p>
        </w:tc>
      </w:tr>
      <w:tr w:rsidR="00962E4F" w:rsidRPr="00B80AC2" w14:paraId="6986D623" w14:textId="77777777" w:rsidTr="00531693">
        <w:tc>
          <w:tcPr>
            <w:tcW w:w="11430" w:type="dxa"/>
            <w:gridSpan w:val="13"/>
            <w:tcBorders>
              <w:bottom w:val="single" w:sz="4" w:space="0" w:color="auto"/>
            </w:tcBorders>
          </w:tcPr>
          <w:p w14:paraId="385D2CA7" w14:textId="77777777" w:rsidR="00962E4F" w:rsidRPr="00B80AC2" w:rsidRDefault="00962E4F" w:rsidP="00531693">
            <w:pPr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B80AC2">
              <w:rPr>
                <w:rFonts w:cstheme="minorHAnsi"/>
                <w:iCs/>
                <w:sz w:val="16"/>
                <w:szCs w:val="16"/>
              </w:rPr>
              <w:t xml:space="preserve">Моля изберете </w:t>
            </w:r>
            <w:r w:rsidRPr="00B80AC2">
              <w:rPr>
                <w:rFonts w:cstheme="minorHAnsi"/>
                <w:b/>
                <w:bCs/>
                <w:iCs/>
                <w:sz w:val="16"/>
                <w:szCs w:val="16"/>
              </w:rPr>
              <w:t>само едно право</w:t>
            </w:r>
            <w:r w:rsidRPr="00B80AC2">
              <w:rPr>
                <w:rFonts w:cstheme="minorHAnsi"/>
                <w:iCs/>
                <w:sz w:val="16"/>
                <w:szCs w:val="16"/>
              </w:rPr>
              <w:t xml:space="preserve">, което да упражните с този формуляр. С оглед отчетност, в случай че </w:t>
            </w:r>
            <w:r w:rsidRPr="00B80AC2">
              <w:rPr>
                <w:rFonts w:cstheme="minorHAnsi"/>
                <w:b/>
                <w:bCs/>
                <w:iCs/>
                <w:sz w:val="16"/>
                <w:szCs w:val="16"/>
              </w:rPr>
              <w:t>желаете да упражните повече от едно право, моля попълнете отделен формуляр за всяко Ваше искане.</w:t>
            </w:r>
            <w:r w:rsidRPr="00B80AC2">
              <w:rPr>
                <w:rFonts w:cstheme="minorHAnsi"/>
                <w:iCs/>
                <w:sz w:val="16"/>
                <w:szCs w:val="16"/>
              </w:rPr>
              <w:t xml:space="preserve"> </w:t>
            </w:r>
          </w:p>
        </w:tc>
      </w:tr>
      <w:tr w:rsidR="00962E4F" w:rsidRPr="00B80AC2" w14:paraId="3320803D" w14:textId="77777777" w:rsidTr="00531693">
        <w:tc>
          <w:tcPr>
            <w:tcW w:w="11430" w:type="dxa"/>
            <w:gridSpan w:val="13"/>
            <w:shd w:val="clear" w:color="auto" w:fill="FF0000"/>
          </w:tcPr>
          <w:p w14:paraId="74D1E3E3" w14:textId="77777777" w:rsidR="00962E4F" w:rsidRPr="00B80AC2" w:rsidRDefault="00962E4F" w:rsidP="00962E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B80AC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Информация (данни), по отношение на която (които) желаете да упражните права</w:t>
            </w:r>
          </w:p>
        </w:tc>
      </w:tr>
      <w:tr w:rsidR="00962E4F" w:rsidRPr="00B80AC2" w14:paraId="56CE6F46" w14:textId="77777777" w:rsidTr="00531693">
        <w:trPr>
          <w:trHeight w:val="525"/>
        </w:trPr>
        <w:sdt>
          <w:sdtPr>
            <w:rPr>
              <w:rFonts w:cstheme="minorHAnsi"/>
              <w:sz w:val="20"/>
              <w:szCs w:val="20"/>
            </w:rPr>
            <w:id w:val="50486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0E478E9" w14:textId="77777777" w:rsidR="00962E4F" w:rsidRPr="00B80AC2" w:rsidRDefault="00962E4F" w:rsidP="0053169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86" w:type="dxa"/>
            <w:gridSpan w:val="12"/>
          </w:tcPr>
          <w:p w14:paraId="57FF2077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Информация (данни) за Вас, предоставена във връзка с ............................................................................................................</w:t>
            </w:r>
            <w:r w:rsidRPr="00B80AC2">
              <w:rPr>
                <w:rFonts w:cstheme="minorHAnsi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………………………………………………………………………………………………………………...</w:t>
            </w:r>
            <w:r w:rsidRPr="00B80AC2">
              <w:rPr>
                <w:rFonts w:cstheme="minorHAnsi"/>
                <w:sz w:val="20"/>
                <w:szCs w:val="20"/>
              </w:rPr>
              <w:t>.....................................................................................</w:t>
            </w:r>
          </w:p>
          <w:p w14:paraId="718D5A4F" w14:textId="77777777" w:rsidR="00962E4F" w:rsidRPr="00B80AC2" w:rsidRDefault="00962E4F" w:rsidP="0053169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0AC2">
              <w:rPr>
                <w:rFonts w:cstheme="minorHAnsi"/>
                <w:sz w:val="16"/>
                <w:szCs w:val="16"/>
              </w:rPr>
              <w:t>Посочва се поводът, по който сте осъществили контакт с нас и сте ни предоставили Ваши данни</w:t>
            </w:r>
          </w:p>
        </w:tc>
      </w:tr>
      <w:tr w:rsidR="00962E4F" w:rsidRPr="00B80AC2" w14:paraId="78D39C4A" w14:textId="77777777" w:rsidTr="00531693">
        <w:trPr>
          <w:trHeight w:val="704"/>
        </w:trPr>
        <w:sdt>
          <w:sdtPr>
            <w:rPr>
              <w:rFonts w:cstheme="minorHAnsi"/>
              <w:sz w:val="20"/>
              <w:szCs w:val="20"/>
            </w:rPr>
            <w:id w:val="83565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88FC3E5" w14:textId="77777777" w:rsidR="00962E4F" w:rsidRPr="00B80AC2" w:rsidRDefault="00962E4F" w:rsidP="0053169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86" w:type="dxa"/>
            <w:gridSpan w:val="12"/>
          </w:tcPr>
          <w:p w14:paraId="4E5AFE82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Информация (данни) за друго физическо лице, предоставена във връзка с .............................................................................</w:t>
            </w:r>
          </w:p>
          <w:p w14:paraId="13E2A4A9" w14:textId="77777777" w:rsidR="00962E4F" w:rsidRPr="00B80AC2" w:rsidRDefault="00962E4F" w:rsidP="0053169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80AC2"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………………………………………………………………………………………………………………...</w:t>
            </w:r>
            <w:r w:rsidRPr="00B80AC2">
              <w:rPr>
                <w:rFonts w:cstheme="minorHAnsi"/>
                <w:sz w:val="20"/>
                <w:szCs w:val="20"/>
              </w:rPr>
              <w:t xml:space="preserve">..................................................................................... </w:t>
            </w:r>
            <w:r w:rsidRPr="00B80AC2">
              <w:rPr>
                <w:rFonts w:cstheme="minorHAnsi"/>
                <w:sz w:val="16"/>
                <w:szCs w:val="16"/>
              </w:rPr>
              <w:t>Посочва се поводът, по който сте осъществили контакт с нас и сте ни предоставили Ваши данни</w:t>
            </w:r>
          </w:p>
        </w:tc>
      </w:tr>
      <w:tr w:rsidR="00962E4F" w:rsidRPr="00B80AC2" w14:paraId="03EAA4F7" w14:textId="77777777" w:rsidTr="00531693">
        <w:tc>
          <w:tcPr>
            <w:tcW w:w="11430" w:type="dxa"/>
            <w:gridSpan w:val="13"/>
          </w:tcPr>
          <w:p w14:paraId="691FCC39" w14:textId="77777777" w:rsidR="00962E4F" w:rsidRPr="00B80AC2" w:rsidRDefault="00962E4F" w:rsidP="00531693">
            <w:pPr>
              <w:rPr>
                <w:rFonts w:cstheme="minorHAnsi"/>
                <w:iCs/>
                <w:sz w:val="20"/>
                <w:szCs w:val="20"/>
              </w:rPr>
            </w:pPr>
            <w:r w:rsidRPr="00B80AC2">
              <w:rPr>
                <w:rFonts w:cstheme="minorHAnsi"/>
                <w:iCs/>
                <w:sz w:val="20"/>
                <w:szCs w:val="20"/>
              </w:rPr>
              <w:t>В случай че заявявате упражняване на права по отношение на информация (данни) на друго физическо лице, моля да го идентифицирате:</w:t>
            </w:r>
          </w:p>
        </w:tc>
      </w:tr>
      <w:tr w:rsidR="00962E4F" w:rsidRPr="00B80AC2" w14:paraId="39587254" w14:textId="77777777" w:rsidTr="00531693">
        <w:tc>
          <w:tcPr>
            <w:tcW w:w="3297" w:type="dxa"/>
            <w:gridSpan w:val="3"/>
          </w:tcPr>
          <w:p w14:paraId="5BC74DAD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14:paraId="07FBDDA9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14:paraId="647360E1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2E4F" w:rsidRPr="00B80AC2" w14:paraId="2603FE38" w14:textId="77777777" w:rsidTr="00531693">
        <w:tc>
          <w:tcPr>
            <w:tcW w:w="3297" w:type="dxa"/>
            <w:gridSpan w:val="3"/>
          </w:tcPr>
          <w:p w14:paraId="1126CB26" w14:textId="77777777" w:rsidR="00962E4F" w:rsidRPr="00B80AC2" w:rsidRDefault="00962E4F" w:rsidP="00531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Име</w:t>
            </w:r>
          </w:p>
        </w:tc>
        <w:tc>
          <w:tcPr>
            <w:tcW w:w="2693" w:type="dxa"/>
            <w:gridSpan w:val="6"/>
          </w:tcPr>
          <w:p w14:paraId="184C20FD" w14:textId="77777777" w:rsidR="00962E4F" w:rsidRPr="00B80AC2" w:rsidRDefault="00962E4F" w:rsidP="00531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Презиме</w:t>
            </w:r>
          </w:p>
        </w:tc>
        <w:tc>
          <w:tcPr>
            <w:tcW w:w="5440" w:type="dxa"/>
            <w:gridSpan w:val="4"/>
          </w:tcPr>
          <w:p w14:paraId="3B9A3585" w14:textId="77777777" w:rsidR="00962E4F" w:rsidRPr="00B80AC2" w:rsidRDefault="00962E4F" w:rsidP="00531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Фамилия</w:t>
            </w:r>
          </w:p>
        </w:tc>
      </w:tr>
      <w:tr w:rsidR="00962E4F" w:rsidRPr="00B80AC2" w14:paraId="7A94237B" w14:textId="77777777" w:rsidTr="00531693">
        <w:tc>
          <w:tcPr>
            <w:tcW w:w="3297" w:type="dxa"/>
            <w:gridSpan w:val="3"/>
          </w:tcPr>
          <w:p w14:paraId="023C6817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2" w:type="dxa"/>
            <w:gridSpan w:val="9"/>
          </w:tcPr>
          <w:p w14:paraId="6271E13E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</w:tcPr>
          <w:p w14:paraId="45DAEBC8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2E4F" w:rsidRPr="00B80AC2" w14:paraId="4163E845" w14:textId="77777777" w:rsidTr="00531693">
        <w:tc>
          <w:tcPr>
            <w:tcW w:w="3297" w:type="dxa"/>
            <w:gridSpan w:val="3"/>
            <w:tcBorders>
              <w:bottom w:val="single" w:sz="4" w:space="0" w:color="auto"/>
            </w:tcBorders>
          </w:tcPr>
          <w:p w14:paraId="20221EFF" w14:textId="77777777" w:rsidR="00962E4F" w:rsidRPr="00B80AC2" w:rsidRDefault="00962E4F" w:rsidP="00531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Дата на раждане</w:t>
            </w:r>
          </w:p>
        </w:tc>
        <w:tc>
          <w:tcPr>
            <w:tcW w:w="5142" w:type="dxa"/>
            <w:gridSpan w:val="9"/>
            <w:tcBorders>
              <w:bottom w:val="single" w:sz="4" w:space="0" w:color="auto"/>
            </w:tcBorders>
          </w:tcPr>
          <w:p w14:paraId="580BD31C" w14:textId="77777777" w:rsidR="00962E4F" w:rsidRPr="00B80AC2" w:rsidRDefault="00962E4F" w:rsidP="0053169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B80AC2">
              <w:rPr>
                <w:rFonts w:cstheme="minorHAnsi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58AEB508" w14:textId="77777777" w:rsidR="00962E4F" w:rsidRPr="00B80AC2" w:rsidRDefault="00962E4F" w:rsidP="00531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Мобилен телефон</w:t>
            </w:r>
          </w:p>
        </w:tc>
      </w:tr>
      <w:tr w:rsidR="00962E4F" w:rsidRPr="00B80AC2" w14:paraId="15F68823" w14:textId="77777777" w:rsidTr="00531693">
        <w:tc>
          <w:tcPr>
            <w:tcW w:w="11430" w:type="dxa"/>
            <w:gridSpan w:val="13"/>
            <w:shd w:val="clear" w:color="auto" w:fill="FF0000"/>
          </w:tcPr>
          <w:p w14:paraId="30D27C47" w14:textId="77777777" w:rsidR="00962E4F" w:rsidRPr="00B80AC2" w:rsidRDefault="00962E4F" w:rsidP="00962E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B80AC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Във връзка с установяването и проверката на Вашата самоличност, моля представете към формуляра като приложения следните документи:</w:t>
            </w:r>
          </w:p>
        </w:tc>
      </w:tr>
      <w:tr w:rsidR="00962E4F" w:rsidRPr="00B80AC2" w14:paraId="261437B6" w14:textId="77777777" w:rsidTr="00531693">
        <w:sdt>
          <w:sdtPr>
            <w:rPr>
              <w:rFonts w:cstheme="minorHAnsi"/>
              <w:sz w:val="20"/>
              <w:szCs w:val="20"/>
            </w:rPr>
            <w:id w:val="133866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DD1601D" w14:textId="77777777" w:rsidR="00962E4F" w:rsidRPr="00B80AC2" w:rsidRDefault="00962E4F" w:rsidP="0053169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86" w:type="dxa"/>
            <w:gridSpan w:val="12"/>
          </w:tcPr>
          <w:p w14:paraId="5460F141" w14:textId="77777777" w:rsidR="00962E4F" w:rsidRPr="00B80AC2" w:rsidRDefault="00962E4F" w:rsidP="00531693">
            <w:pPr>
              <w:jc w:val="both"/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Копие на лична карта или на друг документ за самоличност, който има снимка и е издаден от държавен орган</w:t>
            </w:r>
          </w:p>
        </w:tc>
      </w:tr>
      <w:tr w:rsidR="00962E4F" w:rsidRPr="00B80AC2" w14:paraId="1C451621" w14:textId="77777777" w:rsidTr="00531693">
        <w:sdt>
          <w:sdtPr>
            <w:rPr>
              <w:rFonts w:cstheme="minorHAnsi"/>
              <w:sz w:val="20"/>
              <w:szCs w:val="20"/>
            </w:rPr>
            <w:id w:val="170375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0AA0693" w14:textId="77777777" w:rsidR="00962E4F" w:rsidRPr="00B80AC2" w:rsidRDefault="00962E4F" w:rsidP="0053169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86" w:type="dxa"/>
            <w:gridSpan w:val="12"/>
          </w:tcPr>
          <w:p w14:paraId="45CB1DDA" w14:textId="77777777" w:rsidR="00962E4F" w:rsidRPr="00B80AC2" w:rsidRDefault="00962E4F" w:rsidP="00531693">
            <w:pPr>
              <w:jc w:val="both"/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Копие на удостоверение за наследници или друг документ, удостоверяващ родствена връзка с лицето, чието право упражнявате</w:t>
            </w:r>
          </w:p>
        </w:tc>
      </w:tr>
      <w:tr w:rsidR="00962E4F" w:rsidRPr="00B80AC2" w14:paraId="381A5FAD" w14:textId="77777777" w:rsidTr="00531693">
        <w:sdt>
          <w:sdtPr>
            <w:rPr>
              <w:rFonts w:cstheme="minorHAnsi"/>
              <w:sz w:val="20"/>
              <w:szCs w:val="20"/>
            </w:rPr>
            <w:id w:val="-64650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16EB2FA" w14:textId="77777777" w:rsidR="00962E4F" w:rsidRPr="00B80AC2" w:rsidRDefault="00962E4F" w:rsidP="0053169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86" w:type="dxa"/>
            <w:gridSpan w:val="12"/>
          </w:tcPr>
          <w:p w14:paraId="2ED4E322" w14:textId="77777777" w:rsidR="00962E4F" w:rsidRPr="00B80AC2" w:rsidRDefault="00962E4F" w:rsidP="00531693">
            <w:pPr>
              <w:jc w:val="both"/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Документ за промяна на име, в случай че е извършвано такова, след като сте осъществявали контакт с нас</w:t>
            </w:r>
          </w:p>
        </w:tc>
      </w:tr>
      <w:tr w:rsidR="00962E4F" w:rsidRPr="00B80AC2" w14:paraId="6D66C7CE" w14:textId="77777777" w:rsidTr="00531693">
        <w:sdt>
          <w:sdtPr>
            <w:rPr>
              <w:rFonts w:cstheme="minorHAnsi"/>
              <w:sz w:val="20"/>
              <w:szCs w:val="20"/>
            </w:rPr>
            <w:id w:val="87852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6D53EE5" w14:textId="77777777" w:rsidR="00962E4F" w:rsidRPr="00B80AC2" w:rsidRDefault="00962E4F" w:rsidP="0053169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86" w:type="dxa"/>
            <w:gridSpan w:val="12"/>
          </w:tcPr>
          <w:p w14:paraId="1DDAC93C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Други документи: ………………………………………………………………………………………………………………………………………………………</w:t>
            </w:r>
          </w:p>
        </w:tc>
      </w:tr>
      <w:tr w:rsidR="00962E4F" w:rsidRPr="00B80AC2" w14:paraId="38A22240" w14:textId="77777777" w:rsidTr="00531693">
        <w:tc>
          <w:tcPr>
            <w:tcW w:w="11430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14:paraId="1B0C0ED8" w14:textId="77777777" w:rsidR="00962E4F" w:rsidRPr="00B80AC2" w:rsidRDefault="00962E4F" w:rsidP="00531693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80AC2">
              <w:rPr>
                <w:rFonts w:cstheme="minorHAnsi"/>
                <w:b/>
                <w:bCs/>
                <w:iCs/>
                <w:sz w:val="16"/>
                <w:szCs w:val="16"/>
              </w:rPr>
              <w:t>Можете да изберете повече от една възможности.</w:t>
            </w:r>
          </w:p>
        </w:tc>
      </w:tr>
      <w:tr w:rsidR="00962E4F" w:rsidRPr="00B80AC2" w14:paraId="4F4A2431" w14:textId="77777777" w:rsidTr="00531693">
        <w:tc>
          <w:tcPr>
            <w:tcW w:w="11430" w:type="dxa"/>
            <w:gridSpan w:val="13"/>
            <w:shd w:val="clear" w:color="auto" w:fill="FF0000"/>
          </w:tcPr>
          <w:p w14:paraId="3F08CA6A" w14:textId="77777777" w:rsidR="00962E4F" w:rsidRPr="00B80AC2" w:rsidRDefault="00962E4F" w:rsidP="00962E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B80AC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Данни, по отношение на които можете да упражните права</w:t>
            </w:r>
          </w:p>
        </w:tc>
      </w:tr>
      <w:tr w:rsidR="00962E4F" w:rsidRPr="00B80AC2" w14:paraId="7BE9CC2C" w14:textId="77777777" w:rsidTr="00531693">
        <w:sdt>
          <w:sdtPr>
            <w:rPr>
              <w:rFonts w:cstheme="minorHAnsi"/>
              <w:sz w:val="20"/>
              <w:szCs w:val="20"/>
            </w:rPr>
            <w:id w:val="-110988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A5B43EA" w14:textId="77777777" w:rsidR="00962E4F" w:rsidRPr="00B80AC2" w:rsidRDefault="00962E4F" w:rsidP="0053169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9" w:type="dxa"/>
            <w:gridSpan w:val="6"/>
          </w:tcPr>
          <w:p w14:paraId="4A495939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Имена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173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7AF0CB27" w14:textId="77777777" w:rsidR="00962E4F" w:rsidRPr="00B80AC2" w:rsidRDefault="00962E4F" w:rsidP="0053169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40" w:type="dxa"/>
            <w:gridSpan w:val="4"/>
          </w:tcPr>
          <w:p w14:paraId="02AE8325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ЕГН/Дата на раждане</w:t>
            </w:r>
          </w:p>
        </w:tc>
      </w:tr>
      <w:tr w:rsidR="00962E4F" w:rsidRPr="00B80AC2" w14:paraId="1291D7EC" w14:textId="77777777" w:rsidTr="00531693">
        <w:sdt>
          <w:sdtPr>
            <w:rPr>
              <w:rFonts w:cstheme="minorHAnsi"/>
              <w:sz w:val="20"/>
              <w:szCs w:val="20"/>
            </w:rPr>
            <w:id w:val="4249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534ABADB" w14:textId="77777777" w:rsidR="00962E4F" w:rsidRPr="00B80AC2" w:rsidRDefault="00962E4F" w:rsidP="0053169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9" w:type="dxa"/>
            <w:gridSpan w:val="6"/>
          </w:tcPr>
          <w:p w14:paraId="74EF52AD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Постоянен адрес</w:t>
            </w:r>
          </w:p>
        </w:tc>
        <w:sdt>
          <w:sdtPr>
            <w:rPr>
              <w:rFonts w:cstheme="minorHAnsi"/>
              <w:sz w:val="20"/>
              <w:szCs w:val="20"/>
            </w:rPr>
            <w:id w:val="38807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1C439F00" w14:textId="77777777" w:rsidR="00962E4F" w:rsidRPr="00B80AC2" w:rsidRDefault="00962E4F" w:rsidP="0053169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40" w:type="dxa"/>
            <w:gridSpan w:val="4"/>
          </w:tcPr>
          <w:p w14:paraId="6937890E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Настоящ адрес</w:t>
            </w:r>
          </w:p>
        </w:tc>
      </w:tr>
      <w:tr w:rsidR="00962E4F" w:rsidRPr="00B80AC2" w14:paraId="060808EE" w14:textId="77777777" w:rsidTr="00531693">
        <w:sdt>
          <w:sdtPr>
            <w:rPr>
              <w:rFonts w:cstheme="minorHAnsi"/>
              <w:sz w:val="20"/>
              <w:szCs w:val="20"/>
            </w:rPr>
            <w:id w:val="-123277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015398D" w14:textId="77777777" w:rsidR="00962E4F" w:rsidRPr="00B80AC2" w:rsidRDefault="00962E4F" w:rsidP="0053169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9" w:type="dxa"/>
            <w:gridSpan w:val="6"/>
          </w:tcPr>
          <w:p w14:paraId="494D8E45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Данни от документ за самоличност</w:t>
            </w:r>
          </w:p>
        </w:tc>
        <w:sdt>
          <w:sdtPr>
            <w:rPr>
              <w:rFonts w:cstheme="minorHAnsi"/>
              <w:sz w:val="20"/>
              <w:szCs w:val="20"/>
            </w:rPr>
            <w:id w:val="43295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3F57C1D0" w14:textId="77777777" w:rsidR="00962E4F" w:rsidRPr="00B80AC2" w:rsidRDefault="00962E4F" w:rsidP="0053169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40" w:type="dxa"/>
            <w:gridSpan w:val="4"/>
          </w:tcPr>
          <w:p w14:paraId="24B31A63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Телефон</w:t>
            </w:r>
          </w:p>
        </w:tc>
      </w:tr>
      <w:tr w:rsidR="00962E4F" w:rsidRPr="00B80AC2" w14:paraId="3D622DAB" w14:textId="77777777" w:rsidTr="00531693">
        <w:sdt>
          <w:sdtPr>
            <w:rPr>
              <w:rFonts w:cstheme="minorHAnsi"/>
              <w:sz w:val="20"/>
              <w:szCs w:val="20"/>
            </w:rPr>
            <w:id w:val="-160780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D4B5871" w14:textId="77777777" w:rsidR="00962E4F" w:rsidRPr="00B80AC2" w:rsidRDefault="00962E4F" w:rsidP="0053169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9" w:type="dxa"/>
            <w:gridSpan w:val="6"/>
          </w:tcPr>
          <w:p w14:paraId="4E8CD9EA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  <w:lang w:val="en-US"/>
              </w:rPr>
              <w:t>Email</w:t>
            </w:r>
            <w:r w:rsidRPr="00B80AC2">
              <w:rPr>
                <w:rFonts w:cstheme="minorHAnsi"/>
                <w:sz w:val="20"/>
                <w:szCs w:val="20"/>
              </w:rPr>
              <w:t xml:space="preserve"> адрес</w:t>
            </w:r>
          </w:p>
        </w:tc>
        <w:tc>
          <w:tcPr>
            <w:tcW w:w="567" w:type="dxa"/>
            <w:gridSpan w:val="2"/>
          </w:tcPr>
          <w:p w14:paraId="0C90D162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14:paraId="2ABD5B3E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2E4F" w:rsidRPr="00B80AC2" w14:paraId="6E561A33" w14:textId="77777777" w:rsidTr="00531693">
        <w:tc>
          <w:tcPr>
            <w:tcW w:w="11430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14:paraId="7A7ED248" w14:textId="77777777" w:rsidR="00962E4F" w:rsidRPr="00B80AC2" w:rsidRDefault="00962E4F" w:rsidP="00531693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80AC2">
              <w:rPr>
                <w:rFonts w:cstheme="minorHAnsi"/>
                <w:b/>
                <w:bCs/>
                <w:iCs/>
                <w:sz w:val="16"/>
                <w:szCs w:val="16"/>
              </w:rPr>
              <w:t>Можете да изберете повече от една възможности.</w:t>
            </w:r>
          </w:p>
        </w:tc>
      </w:tr>
      <w:tr w:rsidR="00962E4F" w:rsidRPr="00B80AC2" w14:paraId="1A8D9887" w14:textId="77777777" w:rsidTr="00531693">
        <w:tc>
          <w:tcPr>
            <w:tcW w:w="11430" w:type="dxa"/>
            <w:gridSpan w:val="13"/>
            <w:shd w:val="clear" w:color="auto" w:fill="FF0000"/>
          </w:tcPr>
          <w:p w14:paraId="78381514" w14:textId="77777777" w:rsidR="00962E4F" w:rsidRPr="00B80AC2" w:rsidRDefault="00962E4F" w:rsidP="00962E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B80AC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Начин на комуникация с Вас по повод заявлението</w:t>
            </w:r>
          </w:p>
        </w:tc>
      </w:tr>
      <w:tr w:rsidR="00962E4F" w:rsidRPr="00B80AC2" w14:paraId="0A2AC78A" w14:textId="77777777" w:rsidTr="00531693">
        <w:sdt>
          <w:sdtPr>
            <w:rPr>
              <w:rFonts w:cstheme="minorHAnsi"/>
              <w:sz w:val="20"/>
              <w:szCs w:val="20"/>
            </w:rPr>
            <w:id w:val="66182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bottom w:val="single" w:sz="4" w:space="0" w:color="auto"/>
                </w:tcBorders>
              </w:tcPr>
              <w:p w14:paraId="45213B0D" w14:textId="77777777" w:rsidR="00962E4F" w:rsidRPr="00B80AC2" w:rsidRDefault="00962E4F" w:rsidP="0053169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14:paraId="26E32A8E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  <w:lang w:val="en-US"/>
              </w:rPr>
              <w:t>Email</w:t>
            </w:r>
            <w:r w:rsidRPr="00B80AC2">
              <w:rPr>
                <w:rFonts w:cstheme="minorHAnsi"/>
                <w:sz w:val="20"/>
                <w:szCs w:val="20"/>
              </w:rPr>
              <w:t xml:space="preserve"> адрес</w:t>
            </w:r>
            <w:r w:rsidRPr="00B80AC2">
              <w:rPr>
                <w:rFonts w:cstheme="minorHAnsi"/>
                <w:i/>
                <w:sz w:val="20"/>
                <w:szCs w:val="20"/>
              </w:rPr>
              <w:t xml:space="preserve"> (посочен по-горе)</w:t>
            </w:r>
          </w:p>
        </w:tc>
        <w:sdt>
          <w:sdtPr>
            <w:rPr>
              <w:rFonts w:cstheme="minorHAnsi"/>
              <w:sz w:val="20"/>
              <w:szCs w:val="20"/>
            </w:rPr>
            <w:id w:val="41567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bottom w:val="single" w:sz="4" w:space="0" w:color="auto"/>
                </w:tcBorders>
              </w:tcPr>
              <w:p w14:paraId="73E45257" w14:textId="77777777" w:rsidR="00962E4F" w:rsidRPr="00B80AC2" w:rsidRDefault="00962E4F" w:rsidP="0053169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0" w:type="dxa"/>
            <w:gridSpan w:val="9"/>
            <w:tcBorders>
              <w:bottom w:val="single" w:sz="4" w:space="0" w:color="auto"/>
            </w:tcBorders>
          </w:tcPr>
          <w:p w14:paraId="1937BBC2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Адрес: ……………………………………………………………………………………………</w:t>
            </w:r>
          </w:p>
        </w:tc>
      </w:tr>
      <w:bookmarkEnd w:id="0"/>
      <w:tr w:rsidR="00962E4F" w:rsidRPr="00B80AC2" w14:paraId="73375955" w14:textId="77777777" w:rsidTr="00531693">
        <w:tc>
          <w:tcPr>
            <w:tcW w:w="11430" w:type="dxa"/>
            <w:gridSpan w:val="13"/>
            <w:shd w:val="clear" w:color="auto" w:fill="FF0000"/>
          </w:tcPr>
          <w:p w14:paraId="2635A63E" w14:textId="77777777" w:rsidR="00962E4F" w:rsidRPr="00B80AC2" w:rsidRDefault="00962E4F" w:rsidP="0053169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62E4F" w:rsidRPr="00B80AC2" w14:paraId="38B17BB1" w14:textId="77777777" w:rsidTr="00531693">
        <w:trPr>
          <w:trHeight w:val="353"/>
        </w:trPr>
        <w:tc>
          <w:tcPr>
            <w:tcW w:w="1170" w:type="dxa"/>
            <w:gridSpan w:val="2"/>
            <w:vAlign w:val="bottom"/>
          </w:tcPr>
          <w:p w14:paraId="2D6B16A7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Имена:</w:t>
            </w:r>
          </w:p>
        </w:tc>
        <w:tc>
          <w:tcPr>
            <w:tcW w:w="10260" w:type="dxa"/>
            <w:gridSpan w:val="11"/>
            <w:vAlign w:val="bottom"/>
          </w:tcPr>
          <w:p w14:paraId="0050D96B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962E4F" w:rsidRPr="00B80AC2" w14:paraId="61C57F84" w14:textId="77777777" w:rsidTr="00531693">
        <w:trPr>
          <w:trHeight w:val="414"/>
        </w:trPr>
        <w:tc>
          <w:tcPr>
            <w:tcW w:w="1170" w:type="dxa"/>
            <w:gridSpan w:val="2"/>
            <w:vAlign w:val="bottom"/>
          </w:tcPr>
          <w:p w14:paraId="0BE31A62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Дата:</w:t>
            </w:r>
          </w:p>
        </w:tc>
        <w:tc>
          <w:tcPr>
            <w:tcW w:w="3853" w:type="dxa"/>
            <w:gridSpan w:val="3"/>
            <w:vAlign w:val="bottom"/>
          </w:tcPr>
          <w:p w14:paraId="2277E4BD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250" w:type="dxa"/>
            <w:gridSpan w:val="5"/>
            <w:vAlign w:val="bottom"/>
          </w:tcPr>
          <w:p w14:paraId="6C8EF6E8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Подпис:</w:t>
            </w:r>
          </w:p>
        </w:tc>
        <w:tc>
          <w:tcPr>
            <w:tcW w:w="5157" w:type="dxa"/>
            <w:gridSpan w:val="3"/>
            <w:vAlign w:val="bottom"/>
          </w:tcPr>
          <w:p w14:paraId="43A310BA" w14:textId="77777777" w:rsidR="00962E4F" w:rsidRPr="00B80AC2" w:rsidRDefault="00962E4F" w:rsidP="00531693">
            <w:pPr>
              <w:rPr>
                <w:rFonts w:cstheme="minorHAnsi"/>
                <w:sz w:val="20"/>
                <w:szCs w:val="20"/>
              </w:rPr>
            </w:pPr>
            <w:r w:rsidRPr="00B80AC2">
              <w:rPr>
                <w:rFonts w:cstheme="minorHAnsi"/>
                <w:sz w:val="20"/>
                <w:szCs w:val="20"/>
              </w:rPr>
              <w:t>…………………………………………</w:t>
            </w:r>
          </w:p>
        </w:tc>
      </w:tr>
    </w:tbl>
    <w:p w14:paraId="392BCCDA" w14:textId="77777777" w:rsidR="00C04557" w:rsidRPr="00B80AC2" w:rsidRDefault="00C04557" w:rsidP="00C04557">
      <w:pPr>
        <w:shd w:val="clear" w:color="auto" w:fill="FFFFFF"/>
        <w:jc w:val="both"/>
        <w:outlineLvl w:val="1"/>
        <w:rPr>
          <w:rFonts w:eastAsia="Times New Roman" w:cstheme="minorHAnsi"/>
          <w:b/>
          <w:color w:val="E83F3F"/>
          <w:sz w:val="20"/>
          <w:szCs w:val="20"/>
        </w:rPr>
      </w:pPr>
    </w:p>
    <w:sectPr w:rsidR="00C04557" w:rsidRPr="00B80AC2" w:rsidSect="00962E4F">
      <w:headerReference w:type="default" r:id="rId9"/>
      <w:footerReference w:type="default" r:id="rId10"/>
      <w:pgSz w:w="11901" w:h="16817"/>
      <w:pgMar w:top="1260" w:right="1440" w:bottom="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BD8B" w14:textId="77777777" w:rsidR="00CC6D83" w:rsidRDefault="00CC6D83" w:rsidP="00A73CAD">
      <w:r>
        <w:separator/>
      </w:r>
    </w:p>
  </w:endnote>
  <w:endnote w:type="continuationSeparator" w:id="0">
    <w:p w14:paraId="596CB674" w14:textId="77777777" w:rsidR="00CC6D83" w:rsidRDefault="00CC6D83" w:rsidP="00A7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721F" w14:textId="0779D1A7" w:rsidR="00B80AC2" w:rsidRPr="00B80AC2" w:rsidRDefault="00F861E1" w:rsidP="00B80AC2">
    <w:pPr>
      <w:pStyle w:val="FootnoteText"/>
      <w:ind w:left="-993"/>
      <w:jc w:val="both"/>
      <w:rPr>
        <w:rFonts w:cstheme="minorHAnsi"/>
        <w:sz w:val="16"/>
        <w:szCs w:val="16"/>
      </w:rPr>
    </w:pPr>
    <w:r w:rsidRPr="00B80AC2">
      <w:rPr>
        <w:rStyle w:val="FootnoteReference"/>
        <w:rFonts w:cstheme="minorHAnsi"/>
        <w:sz w:val="16"/>
        <w:szCs w:val="16"/>
      </w:rPr>
      <w:footnoteRef/>
    </w:r>
    <w:r w:rsidRPr="00B80AC2">
      <w:rPr>
        <w:rFonts w:cstheme="minorHAnsi"/>
        <w:sz w:val="16"/>
        <w:szCs w:val="16"/>
      </w:rPr>
      <w:t xml:space="preserve"> </w:t>
    </w:r>
    <w:r w:rsidRPr="00B80AC2">
      <w:rPr>
        <w:rFonts w:cstheme="minorHAnsi"/>
        <w:sz w:val="16"/>
        <w:szCs w:val="16"/>
      </w:rPr>
      <w:t xml:space="preserve"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данните): </w:t>
    </w:r>
    <w:hyperlink r:id="rId1" w:history="1">
      <w:r w:rsidR="00B80AC2" w:rsidRPr="001D085B">
        <w:rPr>
          <w:rStyle w:val="Hyperlink"/>
          <w:rFonts w:cstheme="minorHAnsi"/>
          <w:sz w:val="16"/>
          <w:szCs w:val="16"/>
        </w:rPr>
        <w:t>https://eur-lex.europa.eu/legal-content/bg/ALL/?uri=CELEX%3A32016R0679</w:t>
      </w:r>
    </w:hyperlink>
    <w:r w:rsidR="00B80AC2">
      <w:rPr>
        <w:rFonts w:cstheme="minorHAnsi"/>
        <w:sz w:val="16"/>
        <w:szCs w:val="16"/>
      </w:rPr>
      <w:t xml:space="preserve"> </w:t>
    </w:r>
  </w:p>
  <w:p w14:paraId="7C1D2943" w14:textId="77777777" w:rsidR="00F861E1" w:rsidRDefault="00F86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53ED" w14:textId="77777777" w:rsidR="00CC6D83" w:rsidRDefault="00CC6D83" w:rsidP="00A73CAD">
      <w:r>
        <w:separator/>
      </w:r>
    </w:p>
  </w:footnote>
  <w:footnote w:type="continuationSeparator" w:id="0">
    <w:p w14:paraId="07A09FC8" w14:textId="77777777" w:rsidR="00CC6D83" w:rsidRDefault="00CC6D83" w:rsidP="00A73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B46C" w14:textId="7FB828CC" w:rsidR="00A73CAD" w:rsidRDefault="00A17B3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021FB5" wp14:editId="38D14993">
          <wp:simplePos x="0" y="0"/>
          <wp:positionH relativeFrom="column">
            <wp:posOffset>-935355</wp:posOffset>
          </wp:positionH>
          <wp:positionV relativeFrom="paragraph">
            <wp:posOffset>-375285</wp:posOffset>
          </wp:positionV>
          <wp:extent cx="7589822" cy="981856"/>
          <wp:effectExtent l="0" t="0" r="5080" b="0"/>
          <wp:wrapNone/>
          <wp:docPr id="1549759545" name="Picture 1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577317" name="Picture 1" descr="A screen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822" cy="981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D46"/>
    <w:multiLevelType w:val="hybridMultilevel"/>
    <w:tmpl w:val="E01AF88C"/>
    <w:lvl w:ilvl="0" w:tplc="C130ECBA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739AA"/>
    <w:multiLevelType w:val="multilevel"/>
    <w:tmpl w:val="BC7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B3C85"/>
    <w:multiLevelType w:val="multilevel"/>
    <w:tmpl w:val="EE08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E484A"/>
    <w:multiLevelType w:val="multilevel"/>
    <w:tmpl w:val="2BD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97BCA"/>
    <w:multiLevelType w:val="multilevel"/>
    <w:tmpl w:val="EB64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656486">
    <w:abstractNumId w:val="4"/>
  </w:num>
  <w:num w:numId="2" w16cid:durableId="622274247">
    <w:abstractNumId w:val="1"/>
  </w:num>
  <w:num w:numId="3" w16cid:durableId="332607722">
    <w:abstractNumId w:val="3"/>
  </w:num>
  <w:num w:numId="4" w16cid:durableId="425729996">
    <w:abstractNumId w:val="2"/>
  </w:num>
  <w:num w:numId="5" w16cid:durableId="211689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AD"/>
    <w:rsid w:val="000B4013"/>
    <w:rsid w:val="001D12F6"/>
    <w:rsid w:val="001F6E6B"/>
    <w:rsid w:val="00300A37"/>
    <w:rsid w:val="003A5839"/>
    <w:rsid w:val="003C0465"/>
    <w:rsid w:val="004B261D"/>
    <w:rsid w:val="00773935"/>
    <w:rsid w:val="0080485A"/>
    <w:rsid w:val="00875C78"/>
    <w:rsid w:val="00905A6B"/>
    <w:rsid w:val="00962E4F"/>
    <w:rsid w:val="00996B61"/>
    <w:rsid w:val="00A17B35"/>
    <w:rsid w:val="00A73CAD"/>
    <w:rsid w:val="00B758BA"/>
    <w:rsid w:val="00B80AC2"/>
    <w:rsid w:val="00C04557"/>
    <w:rsid w:val="00CC6D83"/>
    <w:rsid w:val="00CE006A"/>
    <w:rsid w:val="00F8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DF943"/>
  <w15:chartTrackingRefBased/>
  <w15:docId w15:val="{C2A256DA-BC29-A24C-BAB4-17A94C77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935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557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C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CAD"/>
  </w:style>
  <w:style w:type="paragraph" w:styleId="Footer">
    <w:name w:val="footer"/>
    <w:basedOn w:val="Normal"/>
    <w:link w:val="FooterChar"/>
    <w:uiPriority w:val="99"/>
    <w:unhideWhenUsed/>
    <w:rsid w:val="00A73C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CAD"/>
  </w:style>
  <w:style w:type="character" w:customStyle="1" w:styleId="Heading5Char">
    <w:name w:val="Heading 5 Char"/>
    <w:basedOn w:val="DefaultParagraphFont"/>
    <w:link w:val="Heading5"/>
    <w:uiPriority w:val="9"/>
    <w:semiHidden/>
    <w:rsid w:val="00C04557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04557"/>
    <w:rPr>
      <w:color w:val="0563C1" w:themeColor="hyperlink"/>
      <w:u w:val="single"/>
    </w:rPr>
  </w:style>
  <w:style w:type="paragraph" w:customStyle="1" w:styleId="Default">
    <w:name w:val="Default"/>
    <w:rsid w:val="00C04557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paragraph" w:customStyle="1" w:styleId="TableHeading">
    <w:name w:val="Table Heading"/>
    <w:basedOn w:val="Normal"/>
    <w:rsid w:val="00C04557"/>
    <w:pPr>
      <w:keepNext/>
      <w:keepLines/>
      <w:spacing w:before="60" w:after="60" w:line="276" w:lineRule="auto"/>
      <w:jc w:val="both"/>
    </w:pPr>
    <w:rPr>
      <w:rFonts w:ascii="Arial" w:eastAsia="Times New Roman" w:hAnsi="Arial" w:cs="Times New Roman"/>
      <w:b/>
      <w:kern w:val="0"/>
      <w:sz w:val="18"/>
      <w:szCs w:val="22"/>
      <w:lang w:val="en-IE" w:eastAsia="en-IE"/>
      <w14:ligatures w14:val="none"/>
    </w:rPr>
  </w:style>
  <w:style w:type="paragraph" w:customStyle="1" w:styleId="TableItem">
    <w:name w:val="Table Item"/>
    <w:basedOn w:val="TableHeading"/>
    <w:rsid w:val="00C04557"/>
    <w:pPr>
      <w:jc w:val="left"/>
    </w:pPr>
    <w:rPr>
      <w:b w:val="0"/>
    </w:rPr>
  </w:style>
  <w:style w:type="table" w:styleId="TableGrid">
    <w:name w:val="Table Grid"/>
    <w:basedOn w:val="TableNormal"/>
    <w:uiPriority w:val="39"/>
    <w:rsid w:val="00C0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73935"/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935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739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3935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62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nnade.bg/data-privacy-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bg/ALL/?uri=CELEX%3A32016R06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9C6D2-9B00-EA4B-9C39-C656D927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Tokusheva</dc:creator>
  <cp:keywords/>
  <dc:description/>
  <cp:lastModifiedBy>Annie Kamenova</cp:lastModifiedBy>
  <cp:revision>5</cp:revision>
  <dcterms:created xsi:type="dcterms:W3CDTF">2024-04-13T09:35:00Z</dcterms:created>
  <dcterms:modified xsi:type="dcterms:W3CDTF">2024-04-13T09:46:00Z</dcterms:modified>
</cp:coreProperties>
</file>